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5" w:type="dxa"/>
        <w:tblLook w:val="04A0" w:firstRow="1" w:lastRow="0" w:firstColumn="1" w:lastColumn="0" w:noHBand="0" w:noVBand="1"/>
      </w:tblPr>
      <w:tblGrid>
        <w:gridCol w:w="4140"/>
        <w:gridCol w:w="1662"/>
        <w:gridCol w:w="2249"/>
        <w:gridCol w:w="1720"/>
      </w:tblGrid>
      <w:tr w:rsidR="001A3BCB" w:rsidRPr="001A3BCB" w14:paraId="0384E9DC" w14:textId="77777777" w:rsidTr="001A3BCB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03AD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Name of the Staff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D080" w14:textId="676D735E" w:rsidR="001A3BCB" w:rsidRPr="001A3BCB" w:rsidRDefault="001A3BCB" w:rsidP="001A3B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I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EC1B942" wp14:editId="3C9F8945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-26035</wp:posOffset>
                  </wp:positionV>
                  <wp:extent cx="1066800" cy="1463040"/>
                  <wp:effectExtent l="0" t="0" r="0" b="3810"/>
                  <wp:wrapNone/>
                  <wp:docPr id="58433" name="Picture 1" descr="C:\Users\admin\Downloads\IMG-20240305-WA0007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AE326C-5B44-9100-F6D2-1D880F4FCC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33" name="Picture 2" descr="C:\Users\admin\Downloads\IMG-20240305-WA0007.jpg">
                            <a:extLst>
                              <a:ext uri="{FF2B5EF4-FFF2-40B4-BE49-F238E27FC236}">
                                <a16:creationId xmlns:a16="http://schemas.microsoft.com/office/drawing/2014/main" id="{13AE326C-5B44-9100-F6D2-1D880F4FCC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1A3BCB" w:rsidRPr="001A3BCB" w14:paraId="44D6BF4E" w14:textId="77777777">
              <w:trPr>
                <w:trHeight w:val="498"/>
                <w:tblCellSpacing w:w="0" w:type="dxa"/>
              </w:trPr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F59160" w14:textId="77777777" w:rsidR="001A3BCB" w:rsidRPr="001A3BCB" w:rsidRDefault="001A3BCB" w:rsidP="001A3BCB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  <w:r w:rsidRPr="001A3BCB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  <w:t>Dr. Sheeja Krishnan</w:t>
                  </w:r>
                </w:p>
              </w:tc>
            </w:tr>
          </w:tbl>
          <w:p w14:paraId="7D75EC5A" w14:textId="77777777" w:rsidR="001A3BCB" w:rsidRPr="001A3BCB" w:rsidRDefault="001A3BCB" w:rsidP="001A3B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2172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photo</w:t>
            </w:r>
          </w:p>
        </w:tc>
      </w:tr>
      <w:tr w:rsidR="001A3BCB" w:rsidRPr="001A3BCB" w14:paraId="676C6AF4" w14:textId="77777777" w:rsidTr="001A3BCB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4F6D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Date of Birth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CC68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21.03.1978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9A62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A3BCB" w:rsidRPr="001A3BCB" w14:paraId="41F677C6" w14:textId="77777777" w:rsidTr="001A3BCB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C2D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Unique ID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E5A7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0033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A3BCB" w:rsidRPr="001A3BCB" w14:paraId="2ADF42F8" w14:textId="77777777" w:rsidTr="001A3BCB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B934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Educational Qualifications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C44D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M.Sc.</w:t>
            </w:r>
            <w:proofErr w:type="gramStart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,  Ph.D.</w:t>
            </w:r>
            <w:proofErr w:type="gram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9198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A3BCB" w:rsidRPr="001A3BCB" w14:paraId="0D7D8EBE" w14:textId="77777777" w:rsidTr="001A3BCB">
        <w:trPr>
          <w:trHeight w:val="498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18FA43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Work Experience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B1D6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Teaching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1BE2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Research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8F55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Industry</w:t>
            </w:r>
          </w:p>
        </w:tc>
      </w:tr>
      <w:tr w:rsidR="001A3BCB" w:rsidRPr="001A3BCB" w14:paraId="518B1714" w14:textId="77777777" w:rsidTr="001A3BCB">
        <w:trPr>
          <w:trHeight w:val="498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C0DA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3D04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A9C8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3A4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1A3BCB" w:rsidRPr="001A3BCB" w14:paraId="5F79C599" w14:textId="77777777" w:rsidTr="001A3BCB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4590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Area of Specialization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68359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Semiconductor Physics, nanotechnology</w:t>
            </w:r>
          </w:p>
        </w:tc>
      </w:tr>
      <w:tr w:rsidR="001A3BCB" w:rsidRPr="001A3BCB" w14:paraId="4B29EB33" w14:textId="77777777" w:rsidTr="001A3BCB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575F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Courses taught at UG/PG Level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8ABAB8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APPLIED </w:t>
            </w:r>
            <w:proofErr w:type="gramStart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PHYSICS  (</w:t>
            </w:r>
            <w:proofErr w:type="gramEnd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THEORY AND LAB)</w:t>
            </w:r>
          </w:p>
        </w:tc>
      </w:tr>
      <w:tr w:rsidR="001A3BCB" w:rsidRPr="001A3BCB" w14:paraId="61B3784C" w14:textId="77777777" w:rsidTr="001A3BCB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F2DF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Research Guidance (</w:t>
            </w:r>
            <w:proofErr w:type="spellStart"/>
            <w:proofErr w:type="gramStart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Students)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E22BB4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</w:tr>
      <w:tr w:rsidR="001A3BCB" w:rsidRPr="001A3BCB" w14:paraId="1FD5350D" w14:textId="77777777" w:rsidTr="001A3BCB">
        <w:trPr>
          <w:trHeight w:val="498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1AE8A1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Papers Published in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4D57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National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EF2D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International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72C2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Conferences</w:t>
            </w:r>
          </w:p>
        </w:tc>
      </w:tr>
      <w:tr w:rsidR="001A3BCB" w:rsidRPr="001A3BCB" w14:paraId="2BF24F89" w14:textId="77777777" w:rsidTr="001A3BCB">
        <w:trPr>
          <w:trHeight w:val="498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EC84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7805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1927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D5FD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</w:tr>
      <w:tr w:rsidR="001A3BCB" w:rsidRPr="001A3BCB" w14:paraId="60A1AAE9" w14:textId="77777777" w:rsidTr="001A3BCB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201BB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Master (Completed/Ongoing)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916EF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COMPLETED</w:t>
            </w:r>
          </w:p>
        </w:tc>
      </w:tr>
      <w:tr w:rsidR="001A3BCB" w:rsidRPr="001A3BCB" w14:paraId="6429BD00" w14:textId="77777777" w:rsidTr="001A3BCB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68F8D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Ph.D</w:t>
            </w:r>
            <w:proofErr w:type="spellEnd"/>
            <w:proofErr w:type="gramEnd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(Completed/Ongoing)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5DE513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COMPLETED</w:t>
            </w:r>
          </w:p>
        </w:tc>
      </w:tr>
      <w:tr w:rsidR="001A3BCB" w:rsidRPr="001A3BCB" w14:paraId="7967257A" w14:textId="77777777" w:rsidTr="001A3BCB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4A48F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Projects Carried out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69C994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</w:tr>
      <w:tr w:rsidR="001A3BCB" w:rsidRPr="001A3BCB" w14:paraId="25C855B0" w14:textId="77777777" w:rsidTr="001A3BCB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5BD0C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Patents (Filed &amp; Granted)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02356D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1A3BCB" w:rsidRPr="001A3BCB" w14:paraId="7DD31566" w14:textId="77777777" w:rsidTr="001A3BCB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C1888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Technology Transfer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95D9D8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1A3BCB" w:rsidRPr="001A3BCB" w14:paraId="3E06CBC9" w14:textId="77777777" w:rsidTr="001A3BCB">
        <w:trPr>
          <w:trHeight w:val="10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8D368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Research Publications </w:t>
            </w: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(</w:t>
            </w:r>
            <w:proofErr w:type="spellStart"/>
            <w:proofErr w:type="gramStart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papers published in National/</w:t>
            </w: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International Journals/Conferences)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2FF3D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21</w:t>
            </w:r>
          </w:p>
        </w:tc>
      </w:tr>
      <w:tr w:rsidR="001A3BCB" w:rsidRPr="001A3BCB" w14:paraId="24DA182A" w14:textId="77777777" w:rsidTr="001A3BCB">
        <w:trPr>
          <w:trHeight w:val="1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A4FB" w14:textId="77777777" w:rsidR="001A3BCB" w:rsidRPr="001A3BCB" w:rsidRDefault="001A3BCB" w:rsidP="001A3B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Books published with details</w:t>
            </w: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(Name of the book, Publisher with ISBN,</w:t>
            </w: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year of publication etc.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F9E530" w14:textId="77777777" w:rsidR="001A3BCB" w:rsidRPr="001A3BCB" w:rsidRDefault="001A3BCB" w:rsidP="001A3B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A3BCB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Electron Irradiation Effects in Cadmium Telluride and Silicon Devices, LAP Lambert Academic Publishing, 978-3838307145, 2010, </w:t>
            </w:r>
          </w:p>
        </w:tc>
      </w:tr>
    </w:tbl>
    <w:p w14:paraId="4832F947" w14:textId="77777777" w:rsidR="008B6D19" w:rsidRDefault="008B6D19"/>
    <w:sectPr w:rsidR="008B6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85"/>
    <w:rsid w:val="001A3BCB"/>
    <w:rsid w:val="001F4C20"/>
    <w:rsid w:val="003971E7"/>
    <w:rsid w:val="006C28B7"/>
    <w:rsid w:val="0076225C"/>
    <w:rsid w:val="007E3F45"/>
    <w:rsid w:val="007E6DB5"/>
    <w:rsid w:val="008B6D19"/>
    <w:rsid w:val="00910A85"/>
    <w:rsid w:val="00BF3869"/>
    <w:rsid w:val="00E0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DE411-3D81-4E92-A479-62BC54D5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Prabhakar V</dc:creator>
  <cp:keywords/>
  <dc:description/>
  <cp:lastModifiedBy>Prabhakar V</cp:lastModifiedBy>
  <cp:revision>2</cp:revision>
  <dcterms:created xsi:type="dcterms:W3CDTF">2026-02-27T04:37:00Z</dcterms:created>
  <dcterms:modified xsi:type="dcterms:W3CDTF">2026-02-27T04:37:00Z</dcterms:modified>
</cp:coreProperties>
</file>